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sz w:val="18"/>
          <w:szCs w:val="18"/>
        </w:rPr>
      </w:pPr>
      <w:bookmarkStart w:id="0" w:name="_GoBack"/>
      <w:bookmarkEnd w:id="0"/>
      <w:r>
        <w:rPr>
          <w:rFonts w:hint="eastAsia" w:eastAsia="黑体"/>
          <w:b/>
          <w:bCs/>
          <w:spacing w:val="1"/>
          <w:kern w:val="0"/>
          <w:sz w:val="44"/>
          <w:fitText w:val="7956" w:id="-1455208704"/>
        </w:rPr>
        <w:t>浙江省</w:t>
      </w:r>
      <w:r>
        <w:rPr>
          <w:rFonts w:eastAsia="黑体"/>
          <w:b/>
          <w:bCs/>
          <w:spacing w:val="1"/>
          <w:kern w:val="0"/>
          <w:sz w:val="44"/>
          <w:fitText w:val="7956" w:id="-1455208704"/>
        </w:rPr>
        <w:t>国际数</w:t>
      </w:r>
      <w:r>
        <w:rPr>
          <w:rFonts w:hint="eastAsia" w:eastAsia="黑体"/>
          <w:b/>
          <w:bCs/>
          <w:spacing w:val="1"/>
          <w:kern w:val="0"/>
          <w:sz w:val="44"/>
          <w:fitText w:val="7956" w:id="-1455208704"/>
        </w:rPr>
        <w:t>字</w:t>
      </w:r>
      <w:r>
        <w:rPr>
          <w:rFonts w:eastAsia="黑体"/>
          <w:b/>
          <w:bCs/>
          <w:spacing w:val="1"/>
          <w:kern w:val="0"/>
          <w:sz w:val="44"/>
          <w:fitText w:val="7956" w:id="-1455208704"/>
        </w:rPr>
        <w:t>贸易协会</w:t>
      </w:r>
      <w:r>
        <w:rPr>
          <w:rFonts w:hint="eastAsia" w:eastAsia="黑体"/>
          <w:b/>
          <w:bCs/>
          <w:spacing w:val="1"/>
          <w:kern w:val="0"/>
          <w:sz w:val="44"/>
          <w:fitText w:val="7956" w:id="-1455208704"/>
        </w:rPr>
        <w:t>会员信息</w:t>
      </w:r>
      <w:r>
        <w:rPr>
          <w:rFonts w:eastAsia="黑体"/>
          <w:b/>
          <w:bCs/>
          <w:spacing w:val="1"/>
          <w:kern w:val="0"/>
          <w:sz w:val="44"/>
          <w:fitText w:val="7956" w:id="-1455208704"/>
        </w:rPr>
        <w:t>确认表</w:t>
      </w:r>
    </w:p>
    <w:tbl>
      <w:tblPr>
        <w:tblStyle w:val="5"/>
        <w:tblW w:w="45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433"/>
        <w:gridCol w:w="2355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一、企业基本信息：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27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企业名称</w:t>
            </w:r>
          </w:p>
        </w:tc>
        <w:tc>
          <w:tcPr>
            <w:tcW w:w="3873" w:type="pct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中文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27" w:type="pct"/>
            <w:vMerge w:val="continue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73" w:type="pct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27" w:type="pct"/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企业标志</w:t>
            </w:r>
          </w:p>
        </w:tc>
        <w:tc>
          <w:tcPr>
            <w:tcW w:w="3873" w:type="pct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7F7F7F" w:themeColor="background1" w:themeShade="80"/>
                <w:sz w:val="28"/>
                <w:szCs w:val="28"/>
              </w:rPr>
              <w:t>（jpg格式）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27" w:type="pct"/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主营业务</w:t>
            </w:r>
          </w:p>
        </w:tc>
        <w:tc>
          <w:tcPr>
            <w:tcW w:w="3873" w:type="pct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1127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成立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日期</w:t>
            </w:r>
          </w:p>
        </w:tc>
        <w:tc>
          <w:tcPr>
            <w:tcW w:w="135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0" w:type="pc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统一社会信用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代码</w:t>
            </w:r>
          </w:p>
        </w:tc>
        <w:tc>
          <w:tcPr>
            <w:tcW w:w="1210" w:type="pct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27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企业类型</w:t>
            </w:r>
          </w:p>
        </w:tc>
        <w:tc>
          <w:tcPr>
            <w:tcW w:w="135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0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所属行业</w:t>
            </w:r>
          </w:p>
        </w:tc>
        <w:tc>
          <w:tcPr>
            <w:tcW w:w="1210" w:type="pct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27" w:type="pc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注册资本</w:t>
            </w:r>
          </w:p>
        </w:tc>
        <w:tc>
          <w:tcPr>
            <w:tcW w:w="135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0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注册地址</w:t>
            </w:r>
          </w:p>
        </w:tc>
        <w:tc>
          <w:tcPr>
            <w:tcW w:w="1210" w:type="pct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  <w:jc w:val="center"/>
        </w:trPr>
        <w:tc>
          <w:tcPr>
            <w:tcW w:w="1127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企业网址</w:t>
            </w:r>
          </w:p>
        </w:tc>
        <w:tc>
          <w:tcPr>
            <w:tcW w:w="135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0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职工人数</w:t>
            </w:r>
          </w:p>
        </w:tc>
        <w:tc>
          <w:tcPr>
            <w:tcW w:w="1210" w:type="pct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27" w:type="pc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上年度营业额（万元）</w:t>
            </w:r>
          </w:p>
        </w:tc>
        <w:tc>
          <w:tcPr>
            <w:tcW w:w="135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0" w:type="pc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上年度出口额（万元）</w:t>
            </w:r>
          </w:p>
        </w:tc>
        <w:tc>
          <w:tcPr>
            <w:tcW w:w="1210" w:type="pct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二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、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负责人信息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27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法定代表人</w:t>
            </w:r>
          </w:p>
        </w:tc>
        <w:tc>
          <w:tcPr>
            <w:tcW w:w="135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0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职务</w:t>
            </w:r>
          </w:p>
        </w:tc>
        <w:tc>
          <w:tcPr>
            <w:tcW w:w="1210" w:type="pct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27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身份证号码</w:t>
            </w:r>
          </w:p>
        </w:tc>
        <w:tc>
          <w:tcPr>
            <w:tcW w:w="135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0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1210" w:type="pct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27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办公电话</w:t>
            </w:r>
          </w:p>
        </w:tc>
        <w:tc>
          <w:tcPr>
            <w:tcW w:w="135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0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1210" w:type="pct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27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3873" w:type="pct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三、联络人信息：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27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35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0" w:type="pc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所属部门及职务</w:t>
            </w:r>
          </w:p>
        </w:tc>
        <w:tc>
          <w:tcPr>
            <w:tcW w:w="1210" w:type="pct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27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身份证号码</w:t>
            </w:r>
          </w:p>
        </w:tc>
        <w:tc>
          <w:tcPr>
            <w:tcW w:w="135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0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1210" w:type="pct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27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办公电话</w:t>
            </w:r>
          </w:p>
        </w:tc>
        <w:tc>
          <w:tcPr>
            <w:tcW w:w="135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0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1210" w:type="pct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27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135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0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QQ/微信</w:t>
            </w:r>
          </w:p>
        </w:tc>
        <w:tc>
          <w:tcPr>
            <w:tcW w:w="1210" w:type="pct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27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通讯地址</w:t>
            </w:r>
          </w:p>
        </w:tc>
        <w:tc>
          <w:tcPr>
            <w:tcW w:w="3873" w:type="pct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四、申请入会类型：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□会长</w:t>
            </w:r>
            <w:r>
              <w:rPr>
                <w:rFonts w:asciiTheme="minorEastAsia" w:hAnsiTheme="minorEastAsia"/>
                <w:sz w:val="28"/>
                <w:szCs w:val="28"/>
              </w:rPr>
              <w:t>单位5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0000元/年  □副会长</w:t>
            </w:r>
            <w:r>
              <w:rPr>
                <w:rFonts w:asciiTheme="minorEastAsia" w:hAnsiTheme="minorEastAsia"/>
                <w:sz w:val="28"/>
                <w:szCs w:val="28"/>
              </w:rPr>
              <w:t>单位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20000元/年</w:t>
            </w:r>
          </w:p>
          <w:p>
            <w:pPr>
              <w:spacing w:line="500" w:lineRule="exact"/>
              <w:ind w:firstLine="560" w:firstLineChars="200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□理事</w:t>
            </w:r>
            <w:r>
              <w:rPr>
                <w:rFonts w:asciiTheme="minorEastAsia" w:hAnsiTheme="minorEastAsia"/>
                <w:sz w:val="28"/>
                <w:szCs w:val="28"/>
              </w:rPr>
              <w:t>单位1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0000元/年  □会员单位2000元/年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000" w:type="pct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五、企业简介：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300字</w:t>
            </w:r>
            <w:r>
              <w:rPr>
                <w:rFonts w:hint="eastAsia"/>
                <w:sz w:val="28"/>
                <w:szCs w:val="28"/>
              </w:rPr>
              <w:t>左右）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浙江省国际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数字贸易协会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：</w:t>
            </w:r>
          </w:p>
          <w:p>
            <w:pPr>
              <w:spacing w:line="500" w:lineRule="exact"/>
              <w:ind w:firstLine="562" w:firstLineChars="20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我单位自愿申请加入你会，成为你会会员。我们将遵守协会章程，执行决议，承担委托的工作，按期缴纳会费。</w:t>
            </w:r>
          </w:p>
          <w:p>
            <w:pPr>
              <w:jc w:val="left"/>
              <w:rPr>
                <w:bCs/>
                <w:spacing w:val="2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负责人</w:t>
            </w:r>
            <w:r>
              <w:rPr>
                <w:rFonts w:asciiTheme="minorEastAsia" w:hAnsiTheme="minorEastAsia"/>
                <w:sz w:val="28"/>
                <w:szCs w:val="28"/>
              </w:rPr>
              <w:t>签名：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申请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企业盖章：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年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月 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协会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意见：</w:t>
            </w:r>
          </w:p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ind w:firstLine="5460" w:firstLineChars="19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盖  章：</w:t>
            </w:r>
          </w:p>
          <w:p>
            <w:pPr>
              <w:spacing w:line="440" w:lineRule="exact"/>
              <w:ind w:firstLine="7000" w:firstLineChars="25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年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月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备注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spacing w:line="400" w:lineRule="exact"/>
        <w:ind w:firstLine="840" w:firstLineChars="4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（1）请将本</w:t>
      </w:r>
      <w:r>
        <w:rPr>
          <w:rFonts w:asciiTheme="minorEastAsia" w:hAnsiTheme="minorEastAsia"/>
          <w:szCs w:val="21"/>
        </w:rPr>
        <w:t>表</w:t>
      </w:r>
      <w:r>
        <w:rPr>
          <w:rFonts w:hint="eastAsia" w:asciiTheme="minorEastAsia" w:hAnsiTheme="minorEastAsia"/>
          <w:szCs w:val="21"/>
        </w:rPr>
        <w:t>、企业营业执照副本</w:t>
      </w:r>
      <w:r>
        <w:rPr>
          <w:rFonts w:asciiTheme="minorEastAsia" w:hAnsiTheme="minorEastAsia"/>
          <w:szCs w:val="21"/>
        </w:rPr>
        <w:t>复印件</w:t>
      </w:r>
      <w:r>
        <w:rPr>
          <w:rFonts w:hint="eastAsia" w:asciiTheme="minorEastAsia" w:hAnsiTheme="minorEastAsia"/>
          <w:szCs w:val="21"/>
        </w:rPr>
        <w:t>，盖</w:t>
      </w:r>
      <w:r>
        <w:rPr>
          <w:rFonts w:asciiTheme="minorEastAsia" w:hAnsiTheme="minorEastAsia"/>
          <w:szCs w:val="21"/>
        </w:rPr>
        <w:t>公章</w:t>
      </w:r>
      <w:r>
        <w:rPr>
          <w:rFonts w:hint="eastAsia" w:asciiTheme="minorEastAsia" w:hAnsiTheme="minorEastAsia"/>
          <w:szCs w:val="21"/>
        </w:rPr>
        <w:t>后</w:t>
      </w:r>
      <w:r>
        <w:rPr>
          <w:rFonts w:hint="eastAsia" w:asciiTheme="minorEastAsia" w:hAnsiTheme="minorEastAsia"/>
          <w:b/>
          <w:szCs w:val="21"/>
        </w:rPr>
        <w:t>顺丰</w:t>
      </w:r>
      <w:r>
        <w:rPr>
          <w:rFonts w:asciiTheme="minorEastAsia" w:hAnsiTheme="minorEastAsia"/>
          <w:b/>
          <w:szCs w:val="21"/>
        </w:rPr>
        <w:t>快递</w:t>
      </w:r>
      <w:r>
        <w:rPr>
          <w:rFonts w:asciiTheme="minorEastAsia" w:hAnsiTheme="minorEastAsia"/>
          <w:szCs w:val="21"/>
        </w:rPr>
        <w:t>至协会</w:t>
      </w:r>
      <w:r>
        <w:rPr>
          <w:rFonts w:hint="eastAsia" w:asciiTheme="minorEastAsia" w:hAnsiTheme="minorEastAsia"/>
          <w:szCs w:val="21"/>
        </w:rPr>
        <w:t>；</w:t>
      </w:r>
    </w:p>
    <w:p>
      <w:pPr>
        <w:spacing w:line="400" w:lineRule="exact"/>
        <w:ind w:left="210" w:leftChars="100" w:firstLine="735" w:firstLineChars="3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浙江省国际数字</w:t>
      </w:r>
      <w:r>
        <w:rPr>
          <w:rFonts w:asciiTheme="minorEastAsia" w:hAnsiTheme="minorEastAsia"/>
          <w:szCs w:val="21"/>
        </w:rPr>
        <w:t>贸易</w:t>
      </w:r>
      <w:r>
        <w:rPr>
          <w:rFonts w:hint="eastAsia" w:asciiTheme="minorEastAsia" w:hAnsiTheme="minorEastAsia"/>
          <w:szCs w:val="21"/>
        </w:rPr>
        <w:t xml:space="preserve">协会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联系人：周蓉蓉， 联系电话：0571-89703132</w:t>
      </w:r>
    </w:p>
    <w:p>
      <w:pPr>
        <w:spacing w:line="400" w:lineRule="exact"/>
        <w:ind w:left="210" w:leftChars="100" w:firstLine="735" w:firstLineChars="3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地址：杭州市拱墅区延安路4</w:t>
      </w:r>
      <w:r>
        <w:rPr>
          <w:rFonts w:asciiTheme="minorEastAsia" w:hAnsiTheme="minorEastAsia"/>
          <w:szCs w:val="21"/>
        </w:rPr>
        <w:t>68</w:t>
      </w:r>
      <w:r>
        <w:rPr>
          <w:rFonts w:hint="eastAsia" w:asciiTheme="minorEastAsia" w:hAnsiTheme="minorEastAsia"/>
          <w:szCs w:val="21"/>
        </w:rPr>
        <w:t>号经贸大楼B座</w:t>
      </w:r>
      <w:r>
        <w:rPr>
          <w:rFonts w:asciiTheme="minorEastAsia" w:hAnsiTheme="minorEastAsia"/>
          <w:szCs w:val="21"/>
        </w:rPr>
        <w:t>710-2</w:t>
      </w:r>
      <w:r>
        <w:rPr>
          <w:rFonts w:hint="eastAsia" w:asciiTheme="minorEastAsia" w:hAnsiTheme="minorEastAsia"/>
          <w:szCs w:val="21"/>
        </w:rPr>
        <w:t>室；</w:t>
      </w:r>
    </w:p>
    <w:p>
      <w:pPr>
        <w:spacing w:line="400" w:lineRule="exact"/>
        <w:ind w:firstLine="840" w:firstLineChars="4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（2）请将</w:t>
      </w:r>
      <w:r>
        <w:fldChar w:fldCharType="begin"/>
      </w:r>
      <w:r>
        <w:instrText xml:space="preserve"> HYPERLINK "mailto:本表word版发送至邮箱2631393501@qq.com" </w:instrText>
      </w:r>
      <w:r>
        <w:fldChar w:fldCharType="separate"/>
      </w:r>
      <w:r>
        <w:rPr>
          <w:rFonts w:hint="eastAsia" w:asciiTheme="minorEastAsia" w:hAnsiTheme="minorEastAsia"/>
          <w:szCs w:val="21"/>
        </w:rPr>
        <w:t>本表</w:t>
      </w:r>
      <w:r>
        <w:rPr>
          <w:rFonts w:asciiTheme="minorEastAsia" w:hAnsiTheme="minorEastAsia"/>
          <w:szCs w:val="21"/>
        </w:rPr>
        <w:t>word</w:t>
      </w:r>
      <w:r>
        <w:rPr>
          <w:rFonts w:hint="eastAsia" w:asciiTheme="minorEastAsia" w:hAnsiTheme="minorEastAsia"/>
          <w:szCs w:val="21"/>
        </w:rPr>
        <w:t>版</w:t>
      </w:r>
      <w:r>
        <w:rPr>
          <w:rFonts w:asciiTheme="minorEastAsia" w:hAnsiTheme="minorEastAsia"/>
          <w:szCs w:val="21"/>
        </w:rPr>
        <w:t>发送至</w:t>
      </w:r>
      <w:r>
        <w:rPr>
          <w:rFonts w:hint="eastAsia" w:asciiTheme="minorEastAsia" w:hAnsiTheme="minorEastAsia"/>
          <w:szCs w:val="21"/>
        </w:rPr>
        <w:t>邮箱</w:t>
      </w:r>
      <w:r>
        <w:rPr>
          <w:rFonts w:asciiTheme="minorEastAsia" w:hAnsiTheme="minorEastAsia"/>
          <w:szCs w:val="21"/>
        </w:rPr>
        <w:t>2631393501@qq.com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。</w:t>
      </w:r>
    </w:p>
    <w:sectPr>
      <w:footerReference r:id="rId3" w:type="default"/>
      <w:pgSz w:w="11906" w:h="16838"/>
      <w:pgMar w:top="1418" w:right="1274" w:bottom="426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3911080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45"/>
    <w:rsid w:val="00047B17"/>
    <w:rsid w:val="000A00DC"/>
    <w:rsid w:val="000A58E4"/>
    <w:rsid w:val="000B162F"/>
    <w:rsid w:val="000D459B"/>
    <w:rsid w:val="000E1D39"/>
    <w:rsid w:val="000F6968"/>
    <w:rsid w:val="00124BEB"/>
    <w:rsid w:val="001878F5"/>
    <w:rsid w:val="001915C7"/>
    <w:rsid w:val="001A1F23"/>
    <w:rsid w:val="001C29F8"/>
    <w:rsid w:val="001C2F6E"/>
    <w:rsid w:val="001D07FC"/>
    <w:rsid w:val="001D7143"/>
    <w:rsid w:val="001F3703"/>
    <w:rsid w:val="00212A39"/>
    <w:rsid w:val="00217B6F"/>
    <w:rsid w:val="00220C2F"/>
    <w:rsid w:val="0023681C"/>
    <w:rsid w:val="00241D30"/>
    <w:rsid w:val="00247B76"/>
    <w:rsid w:val="00251DB7"/>
    <w:rsid w:val="00257605"/>
    <w:rsid w:val="00264879"/>
    <w:rsid w:val="00286829"/>
    <w:rsid w:val="002B56AD"/>
    <w:rsid w:val="002F3E65"/>
    <w:rsid w:val="002F5884"/>
    <w:rsid w:val="00301E0C"/>
    <w:rsid w:val="00305B8E"/>
    <w:rsid w:val="00316100"/>
    <w:rsid w:val="003348D2"/>
    <w:rsid w:val="00361F9D"/>
    <w:rsid w:val="0036510F"/>
    <w:rsid w:val="0039063C"/>
    <w:rsid w:val="003E26EB"/>
    <w:rsid w:val="003F31C7"/>
    <w:rsid w:val="00420AEC"/>
    <w:rsid w:val="004222D1"/>
    <w:rsid w:val="00425F9F"/>
    <w:rsid w:val="004B717B"/>
    <w:rsid w:val="004D1016"/>
    <w:rsid w:val="004E1EEC"/>
    <w:rsid w:val="004E2671"/>
    <w:rsid w:val="005411FB"/>
    <w:rsid w:val="005B17EE"/>
    <w:rsid w:val="00641989"/>
    <w:rsid w:val="00646683"/>
    <w:rsid w:val="00652B32"/>
    <w:rsid w:val="0069430F"/>
    <w:rsid w:val="006A0C8E"/>
    <w:rsid w:val="006B713E"/>
    <w:rsid w:val="006C2532"/>
    <w:rsid w:val="006E524C"/>
    <w:rsid w:val="006F2B9A"/>
    <w:rsid w:val="007201F5"/>
    <w:rsid w:val="0074026A"/>
    <w:rsid w:val="007424AE"/>
    <w:rsid w:val="00764620"/>
    <w:rsid w:val="007B6746"/>
    <w:rsid w:val="007E6BC9"/>
    <w:rsid w:val="00806336"/>
    <w:rsid w:val="00822DCB"/>
    <w:rsid w:val="008274B8"/>
    <w:rsid w:val="00846BA2"/>
    <w:rsid w:val="00855C98"/>
    <w:rsid w:val="0085683D"/>
    <w:rsid w:val="00884756"/>
    <w:rsid w:val="00897A14"/>
    <w:rsid w:val="008A3108"/>
    <w:rsid w:val="008A7872"/>
    <w:rsid w:val="008B40A1"/>
    <w:rsid w:val="008B4872"/>
    <w:rsid w:val="008D5DC7"/>
    <w:rsid w:val="008E7A5C"/>
    <w:rsid w:val="0092101A"/>
    <w:rsid w:val="00946692"/>
    <w:rsid w:val="00951698"/>
    <w:rsid w:val="00971F26"/>
    <w:rsid w:val="009769CF"/>
    <w:rsid w:val="00992E17"/>
    <w:rsid w:val="009B0545"/>
    <w:rsid w:val="009D1E5F"/>
    <w:rsid w:val="009E2535"/>
    <w:rsid w:val="009E2F0E"/>
    <w:rsid w:val="009E48F9"/>
    <w:rsid w:val="00A25B3B"/>
    <w:rsid w:val="00A6434A"/>
    <w:rsid w:val="00A7487E"/>
    <w:rsid w:val="00A81F53"/>
    <w:rsid w:val="00A91BC7"/>
    <w:rsid w:val="00AC1862"/>
    <w:rsid w:val="00AD02A4"/>
    <w:rsid w:val="00AE2197"/>
    <w:rsid w:val="00AE6633"/>
    <w:rsid w:val="00B300C3"/>
    <w:rsid w:val="00B3103E"/>
    <w:rsid w:val="00B43CC1"/>
    <w:rsid w:val="00B45ACF"/>
    <w:rsid w:val="00B50240"/>
    <w:rsid w:val="00B7675B"/>
    <w:rsid w:val="00BA2660"/>
    <w:rsid w:val="00BB18B5"/>
    <w:rsid w:val="00BC3892"/>
    <w:rsid w:val="00BD6A3F"/>
    <w:rsid w:val="00C35CA0"/>
    <w:rsid w:val="00C70596"/>
    <w:rsid w:val="00C76FF7"/>
    <w:rsid w:val="00CA1646"/>
    <w:rsid w:val="00CA380E"/>
    <w:rsid w:val="00CA516F"/>
    <w:rsid w:val="00CC50A1"/>
    <w:rsid w:val="00CD5D2A"/>
    <w:rsid w:val="00D35E30"/>
    <w:rsid w:val="00D45D78"/>
    <w:rsid w:val="00D6496E"/>
    <w:rsid w:val="00D80DA5"/>
    <w:rsid w:val="00D840F0"/>
    <w:rsid w:val="00D873E5"/>
    <w:rsid w:val="00D92DF5"/>
    <w:rsid w:val="00DB570B"/>
    <w:rsid w:val="00DD4390"/>
    <w:rsid w:val="00DF0161"/>
    <w:rsid w:val="00DF0D6D"/>
    <w:rsid w:val="00DF23FE"/>
    <w:rsid w:val="00DF3D0C"/>
    <w:rsid w:val="00E34F0D"/>
    <w:rsid w:val="00E55858"/>
    <w:rsid w:val="00E804DC"/>
    <w:rsid w:val="00E92F7A"/>
    <w:rsid w:val="00E93874"/>
    <w:rsid w:val="00EB50B3"/>
    <w:rsid w:val="00ED6ED0"/>
    <w:rsid w:val="00F05CF0"/>
    <w:rsid w:val="00F17FEF"/>
    <w:rsid w:val="00F20BD7"/>
    <w:rsid w:val="00F51449"/>
    <w:rsid w:val="00F52213"/>
    <w:rsid w:val="00F84DD7"/>
    <w:rsid w:val="00F96247"/>
    <w:rsid w:val="00FC667C"/>
    <w:rsid w:val="00FE37D5"/>
    <w:rsid w:val="12CE00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30DB-5A09-4307-B7D4-A426FEED7E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425</Words>
  <Characters>483</Characters>
  <Lines>5</Lines>
  <Paragraphs>1</Paragraphs>
  <TotalTime>165</TotalTime>
  <ScaleCrop>false</ScaleCrop>
  <LinksUpToDate>false</LinksUpToDate>
  <CharactersWithSpaces>579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2022-07-25T08:45:00Z</dcterms:created>
  <dc:creator>liu</dc:creator>
  <cp:lastModifiedBy>北巷_远人</cp:lastModifiedBy>
  <cp:lastPrinted>2020-05-20T07:42:00Z</cp:lastPrinted>
  <dcterms:modified xsi:type="dcterms:W3CDTF">2022-09-09T01:33:18Z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AFCF2CE34BF7456B85D21CC82A3738A4</vt:lpwstr>
  </property>
</Properties>
</file>